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D7E" w:rsidRPr="00681A8D" w:rsidRDefault="00DE7122" w:rsidP="00681A8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771496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771496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771496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522C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.๓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ส่งเสริมและสนับสนุนภาคีเครือข่ายทุกภาคส่วนในการดำเนินงานด้านวัฒนธรรม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86594F" w:rsidTr="003F4507">
        <w:tc>
          <w:tcPr>
            <w:tcW w:w="2830" w:type="dxa"/>
          </w:tcPr>
          <w:p w:rsidR="00F930D7" w:rsidRPr="0086594F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 xml:space="preserve">   ๓.๓.๑ โครงการ/กิจกรรมสถานศึกษาสีขาว  ส่งเสริมคุณธรรม จริยธรรม</w:t>
            </w:r>
          </w:p>
          <w:p w:rsidR="00F930D7" w:rsidRPr="0086594F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F930D7" w:rsidRPr="0086594F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930D7" w:rsidRPr="0086594F" w:rsidRDefault="0086594F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86594F">
              <w:rPr>
                <w:rFonts w:cs="TH SarabunPSK" w:hint="cs"/>
                <w:cs/>
              </w:rPr>
              <w:t>-เพื่อส่งเสริมสนับสนุนภาคีเครือข่ายทุกภาคส่วนในการดำเนินงานด้านคุณธรรม</w:t>
            </w:r>
          </w:p>
        </w:tc>
        <w:tc>
          <w:tcPr>
            <w:tcW w:w="1134" w:type="dxa"/>
          </w:tcPr>
          <w:p w:rsidR="0086594F" w:rsidRDefault="0086594F" w:rsidP="003F4507">
            <w:pPr>
              <w:rPr>
                <w:rFonts w:cs="TH SarabunPSK"/>
                <w:sz w:val="28"/>
              </w:rPr>
            </w:pPr>
            <w:proofErr w:type="spellStart"/>
            <w:r w:rsidRPr="0086594F">
              <w:rPr>
                <w:rFonts w:cs="TH SarabunPSK" w:hint="cs"/>
                <w:sz w:val="28"/>
                <w:cs/>
              </w:rPr>
              <w:t>กศน</w:t>
            </w:r>
            <w:proofErr w:type="spellEnd"/>
            <w:r w:rsidRPr="0086594F">
              <w:rPr>
                <w:rFonts w:cs="TH SarabunPSK" w:hint="cs"/>
                <w:sz w:val="28"/>
                <w:cs/>
              </w:rPr>
              <w:t>. อำเภอ</w:t>
            </w:r>
          </w:p>
          <w:p w:rsidR="00F930D7" w:rsidRPr="0086594F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หนองไผ่</w:t>
            </w:r>
          </w:p>
        </w:tc>
        <w:tc>
          <w:tcPr>
            <w:tcW w:w="1559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๑๖ แห่ง</w:t>
            </w:r>
          </w:p>
        </w:tc>
        <w:tc>
          <w:tcPr>
            <w:tcW w:w="1560" w:type="dxa"/>
          </w:tcPr>
          <w:p w:rsidR="00F930D7" w:rsidRPr="0086594F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ร้อยละ ๘๐สถานศึกษา</w:t>
            </w:r>
          </w:p>
        </w:tc>
        <w:tc>
          <w:tcPr>
            <w:tcW w:w="1417" w:type="dxa"/>
          </w:tcPr>
          <w:p w:rsidR="00F930D7" w:rsidRPr="0086594F" w:rsidRDefault="0086594F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cs="TH SarabunPSK" w:hint="cs"/>
                <w:sz w:val="28"/>
                <w:cs/>
              </w:rPr>
              <w:t>๔๐,๐๐๐</w:t>
            </w:r>
          </w:p>
        </w:tc>
        <w:tc>
          <w:tcPr>
            <w:tcW w:w="992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86594F" w:rsidRDefault="0086594F" w:rsidP="008659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594F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F930D7" w:rsidRPr="0086594F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594F" w:rsidRPr="00771496" w:rsidTr="003F4507">
        <w:tc>
          <w:tcPr>
            <w:tcW w:w="2830" w:type="dxa"/>
          </w:tcPr>
          <w:p w:rsidR="00771496" w:rsidRDefault="00771496" w:rsidP="00771496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๓.๓.๒ </w:t>
            </w: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โครงการจัดงานรวมพลังทางศาสนาเฉลิมพระเ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กียรติสมเด็จ</w:t>
            </w:r>
            <w:r w:rsidRPr="00771496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พระนางเจ้าสิริกิติ์</w:t>
            </w:r>
            <w:r w:rsidRPr="00771496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 xml:space="preserve"> พ</w:t>
            </w:r>
            <w:r w:rsidRPr="00771496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ระบรมราชินีนาถ</w:t>
            </w: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86594F" w:rsidRPr="00771496" w:rsidRDefault="00771496" w:rsidP="00771496">
            <w:pPr>
              <w:rPr>
                <w:rFonts w:ascii="TH SarabunIT๙" w:hAnsi="TH SarabunIT๙" w:cs="TH SarabunIT๙"/>
                <w:sz w:val="28"/>
              </w:rPr>
            </w:pP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ในรัชการที่ ๙ เนื่องในโอกาสวันเฉลิมพระชนมพรรษา ๑๒ สิงหาคม</w:t>
            </w:r>
          </w:p>
        </w:tc>
        <w:tc>
          <w:tcPr>
            <w:tcW w:w="1843" w:type="dxa"/>
          </w:tcPr>
          <w:p w:rsidR="0086594F" w:rsidRPr="00771496" w:rsidRDefault="00771496" w:rsidP="00771496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71496">
              <w:rPr>
                <w:rFonts w:ascii="TH SarabunIT๙" w:hAnsi="TH SarabunIT๙" w:cs="TH SarabunIT๙"/>
                <w:cs/>
              </w:rPr>
              <w:t>เพื่อแสดงออกถึงความจงรักภักดีต่อสถาบันชาติ ศาสนาและพระมหากษัตริย์</w:t>
            </w:r>
          </w:p>
        </w:tc>
        <w:tc>
          <w:tcPr>
            <w:tcW w:w="1134" w:type="dxa"/>
          </w:tcPr>
          <w:p w:rsidR="0086594F" w:rsidRPr="00771496" w:rsidRDefault="00771496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71496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86594F" w:rsidRPr="00771496" w:rsidRDefault="00771496" w:rsidP="003F4507">
            <w:pPr>
              <w:rPr>
                <w:rFonts w:ascii="TH SarabunIT๙" w:hAnsi="TH SarabunIT๙" w:cs="TH SarabunIT๙"/>
                <w:sz w:val="28"/>
              </w:rPr>
            </w:pP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ผู้บริหาร ข้าราชการ ลูกจ้างหน่วยงาน ภาครัฐ รัฐวิสาหกิจ ภาคเอกชน  </w:t>
            </w:r>
            <w:proofErr w:type="spellStart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. ผู้นำชุมชน และประชาชน เข้าร่วมกิจกรรม จำนวน  ๓,๓๐๐ คน</w:t>
            </w:r>
          </w:p>
        </w:tc>
        <w:tc>
          <w:tcPr>
            <w:tcW w:w="1560" w:type="dxa"/>
          </w:tcPr>
          <w:p w:rsidR="00771496" w:rsidRPr="00771496" w:rsidRDefault="00771496" w:rsidP="00771496">
            <w:pPr>
              <w:spacing w:line="276" w:lineRule="auto"/>
              <w:rPr>
                <w:rFonts w:ascii="TH SarabunIT๙" w:eastAsia="Calibri" w:hAnsi="TH SarabunIT๙" w:cs="TH SarabunIT๙" w:hint="cs"/>
                <w:sz w:val="28"/>
              </w:rPr>
            </w:pP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 xml:space="preserve">ส่งเสริมให้ผู้บริหาร ข้าราชการ ลูกจ้าง หน่วยงานภาครัฐ รัฐวิสาหกิจ เอกชน </w:t>
            </w:r>
            <w:proofErr w:type="spellStart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และประชาชน เข้าร่วมกิจกรรมได้แสดงออกถึงความจงรักภักดีต่อสถาบันชาติ ศาสนาและพระมหากษัตริย์</w:t>
            </w:r>
          </w:p>
        </w:tc>
        <w:tc>
          <w:tcPr>
            <w:tcW w:w="1417" w:type="dxa"/>
          </w:tcPr>
          <w:p w:rsidR="0086594F" w:rsidRPr="00771496" w:rsidRDefault="00771496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71496">
              <w:rPr>
                <w:rFonts w:ascii="TH SarabunIT๙" w:eastAsia="Calibri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594F" w:rsidRPr="00771496" w:rsidRDefault="00771496" w:rsidP="007714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7149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6594F" w:rsidRPr="00771496" w:rsidRDefault="0086594F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71496" w:rsidRPr="00720CF7" w:rsidTr="003F4507">
        <w:tc>
          <w:tcPr>
            <w:tcW w:w="2830" w:type="dxa"/>
          </w:tcPr>
          <w:p w:rsidR="00771496" w:rsidRPr="00720CF7" w:rsidRDefault="00720CF7" w:rsidP="00720CF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771496" w:rsidRPr="00720CF7" w:rsidRDefault="00771496" w:rsidP="00720CF7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771496" w:rsidRPr="00720CF7" w:rsidRDefault="00771496" w:rsidP="00720CF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771496" w:rsidRPr="00720CF7" w:rsidRDefault="00771496" w:rsidP="00720CF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771496" w:rsidRPr="00720CF7" w:rsidRDefault="00720CF7" w:rsidP="00720CF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๗๐,๐๐๐</w:t>
            </w:r>
          </w:p>
        </w:tc>
        <w:tc>
          <w:tcPr>
            <w:tcW w:w="99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771496" w:rsidRPr="00720CF7" w:rsidRDefault="00771496" w:rsidP="00720C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771496" w:rsidRPr="00F930D7" w:rsidRDefault="00771496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771496" w:rsidRPr="00F930D7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355783"/>
    <w:rsid w:val="004507B3"/>
    <w:rsid w:val="00522CCE"/>
    <w:rsid w:val="005601B5"/>
    <w:rsid w:val="005D5BA3"/>
    <w:rsid w:val="00634E70"/>
    <w:rsid w:val="00681A8D"/>
    <w:rsid w:val="00710B92"/>
    <w:rsid w:val="00720CF7"/>
    <w:rsid w:val="007408E5"/>
    <w:rsid w:val="00771496"/>
    <w:rsid w:val="007F5336"/>
    <w:rsid w:val="0086594F"/>
    <w:rsid w:val="00A87127"/>
    <w:rsid w:val="00B94BAF"/>
    <w:rsid w:val="00C50A17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2018-12-25T10:00:00Z</cp:lastPrinted>
  <dcterms:created xsi:type="dcterms:W3CDTF">2018-12-24T06:20:00Z</dcterms:created>
  <dcterms:modified xsi:type="dcterms:W3CDTF">2018-12-25T10:00:00Z</dcterms:modified>
</cp:coreProperties>
</file>